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A5" w:rsidRDefault="000133A5" w:rsidP="000133A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33A5" w:rsidRDefault="000133A5" w:rsidP="000133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33A5" w:rsidRDefault="000133A5" w:rsidP="000133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33A5" w:rsidRDefault="000133A5" w:rsidP="000133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0133A5" w:rsidRDefault="000133A5" w:rsidP="000133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0133A5" w:rsidRDefault="000133A5" w:rsidP="000133A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0133A5" w:rsidTr="000133A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0133A5" w:rsidTr="000133A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 w:rsidP="00B87A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B87AE4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87AE4">
              <w:rPr>
                <w:rFonts w:ascii="Times New Roman" w:hAnsi="Times New Roman" w:cs="Times New Roman"/>
                <w:i/>
                <w:sz w:val="24"/>
                <w:szCs w:val="24"/>
              </w:rPr>
              <w:t>OPAKOVÁNÍ 2.ROČNÍK-TEST</w:t>
            </w:r>
          </w:p>
        </w:tc>
      </w:tr>
      <w:tr w:rsidR="000133A5" w:rsidTr="000133A5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0133A5" w:rsidRDefault="0001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0133A5" w:rsidRDefault="0001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0133A5" w:rsidTr="000133A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133A5" w:rsidRDefault="00B87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0133A5" w:rsidTr="000133A5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133A5" w:rsidRDefault="00B87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2.ročník</w:t>
            </w:r>
          </w:p>
        </w:tc>
      </w:tr>
      <w:tr w:rsidR="000133A5" w:rsidTr="000133A5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133A5" w:rsidRDefault="00B87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0133A5" w:rsidTr="000133A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133A5" w:rsidRDefault="00B87A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18.8.2013</w:t>
            </w:r>
          </w:p>
        </w:tc>
      </w:tr>
      <w:tr w:rsidR="000133A5" w:rsidTr="000133A5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B87A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je zaměřen na prověření znalostí z goniometrie.</w:t>
            </w:r>
          </w:p>
        </w:tc>
      </w:tr>
      <w:tr w:rsidR="000133A5" w:rsidTr="000133A5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B87AE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 žáků formou písemného testu na jednu vyučovací hodinu nebo formou společného opakování úloh.Test tvoří uzavřené i otevřené úlohy. Je možné využít test i pro domácí  přípravu žáků na výuku.</w:t>
            </w:r>
          </w:p>
        </w:tc>
      </w:tr>
      <w:tr w:rsidR="000133A5" w:rsidTr="000133A5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133A5" w:rsidRDefault="0001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0133A5" w:rsidRDefault="000133A5" w:rsidP="000133A5">
      <w:pPr>
        <w:rPr>
          <w:rFonts w:ascii="Times New Roman" w:hAnsi="Times New Roman" w:cs="Times New Roman"/>
          <w:sz w:val="24"/>
          <w:szCs w:val="24"/>
        </w:rPr>
      </w:pPr>
    </w:p>
    <w:p w:rsidR="000133A5" w:rsidRDefault="000133A5" w:rsidP="00E21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2E9" w:rsidRDefault="00E21D63" w:rsidP="00E21D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D63">
        <w:rPr>
          <w:rFonts w:ascii="Times New Roman" w:hAnsi="Times New Roman" w:cs="Times New Roman"/>
          <w:b/>
          <w:sz w:val="28"/>
          <w:szCs w:val="28"/>
        </w:rPr>
        <w:lastRenderedPageBreak/>
        <w:t>Test - goniometrie</w:t>
      </w:r>
    </w:p>
    <w:p w:rsidR="00B47D31" w:rsidRDefault="00B47D31" w:rsidP="00E21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1D63" w:rsidRDefault="00E21D63" w:rsidP="00E21D63">
      <w:pPr>
        <w:rPr>
          <w:rFonts w:ascii="Times New Roman" w:hAnsi="Times New Roman" w:cs="Times New Roman"/>
          <w:sz w:val="28"/>
          <w:szCs w:val="28"/>
        </w:rPr>
      </w:pPr>
      <w:r w:rsidRPr="00B47D31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Upravte výraz  pro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x≠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+2kπ </m:t>
        </m:r>
      </m:oMath>
      <w:r>
        <w:rPr>
          <w:rFonts w:ascii="Times New Roman" w:hAnsi="Times New Roman" w:cs="Times New Roman"/>
          <w:sz w:val="28"/>
          <w:szCs w:val="28"/>
        </w:rPr>
        <w:t>a zaškrtněte správné řešení:</w:t>
      </w:r>
    </w:p>
    <w:p w:rsidR="00B47D31" w:rsidRDefault="00C02B2D" w:rsidP="00E21D63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2x+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1-sin</m:t>
              </m:r>
            </m:den>
          </m:f>
        </m:oMath>
      </m:oMathPara>
    </w:p>
    <w:p w:rsidR="00B47D31" w:rsidRDefault="00E21D63" w:rsidP="00E21D6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A) </w:t>
      </w:r>
      <w:r w:rsidRPr="00E21D63">
        <w:rPr>
          <w:rFonts w:ascii="Times New Roman" w:eastAsiaTheme="minorEastAsia" w:hAnsi="Times New Roman" w:cs="Times New Roman"/>
          <w:i/>
          <w:sz w:val="28"/>
          <w:szCs w:val="28"/>
        </w:rPr>
        <w:t>cos 2x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</w:t>
      </w:r>
      <w:r w:rsidR="00B47D31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B)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1+sin x      </w:t>
      </w:r>
      <w:r w:rsidR="00B47D31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cos x + sin x  </w:t>
      </w:r>
    </w:p>
    <w:p w:rsidR="00E21D63" w:rsidRDefault="00E21D63" w:rsidP="00E21D6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D)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1- sin x     </w:t>
      </w:r>
      <w:r w:rsidR="00B47D31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</w:t>
      </w:r>
      <w:r>
        <w:rPr>
          <w:rFonts w:ascii="Times New Roman" w:eastAsiaTheme="minorEastAsia" w:hAnsi="Times New Roman" w:cs="Times New Roman"/>
          <w:sz w:val="28"/>
          <w:szCs w:val="28"/>
        </w:rPr>
        <w:t>E)  2</w:t>
      </w:r>
    </w:p>
    <w:p w:rsidR="00E21D63" w:rsidRDefault="00E21D63" w:rsidP="00E21D6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21D63" w:rsidRDefault="00E21D6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47D31">
        <w:rPr>
          <w:rFonts w:ascii="Times New Roman" w:eastAsiaTheme="minorEastAsia" w:hAnsi="Times New Roman" w:cs="Times New Roman"/>
          <w:b/>
          <w:sz w:val="28"/>
          <w:szCs w:val="28"/>
        </w:rPr>
        <w:t>2)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Dvě síly o velikostech 18N a 24N se skládají do výslednice o velikosti 31N. Úhel sevřený </w:t>
      </w:r>
      <w:r w:rsidR="00FC5EC3">
        <w:rPr>
          <w:rFonts w:ascii="Times New Roman" w:eastAsiaTheme="minorEastAsia" w:hAnsi="Times New Roman" w:cs="Times New Roman"/>
          <w:sz w:val="28"/>
          <w:szCs w:val="28"/>
        </w:rPr>
        <w:t xml:space="preserve"> skládanými silami má velikost :</w:t>
      </w:r>
    </w:p>
    <w:p w:rsid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FC5EC3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>A) 50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20´       B) 80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0 </w:t>
      </w:r>
      <w:r>
        <w:rPr>
          <w:rFonts w:ascii="Times New Roman" w:eastAsiaTheme="minorEastAsia" w:hAnsi="Times New Roman" w:cs="Times New Roman"/>
          <w:sz w:val="28"/>
          <w:szCs w:val="28"/>
        </w:rPr>
        <w:t>41´      C)  85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57´        D) 25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>30´        E)  40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</w:p>
    <w:p w:rsidR="00FC5EC3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FC5EC3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47D31">
        <w:rPr>
          <w:rFonts w:ascii="Times New Roman" w:eastAsiaTheme="minorEastAsia" w:hAnsi="Times New Roman" w:cs="Times New Roman"/>
          <w:b/>
          <w:sz w:val="28"/>
          <w:szCs w:val="28"/>
        </w:rPr>
        <w:t>3)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Řešením rovnice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sin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 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je:</w:t>
      </w:r>
    </w:p>
    <w:p w:rsidR="00B47D31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+ 2kπ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+ 2kπ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π+2kπ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FC5EC3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FC5EC3">
        <w:rPr>
          <w:rFonts w:ascii="Times New Roman" w:eastAsiaTheme="minorEastAsia" w:hAnsi="Times New Roman" w:cs="Times New Roman"/>
          <w:sz w:val="28"/>
          <w:szCs w:val="28"/>
        </w:rPr>
        <w:t xml:space="preserve">  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π+kπ</m:t>
        </m:r>
      </m:oMath>
      <w:r w:rsidR="00FC5EC3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</w:t>
      </w:r>
      <w:r w:rsidR="00FC5EC3">
        <w:rPr>
          <w:rFonts w:ascii="Times New Roman" w:eastAsiaTheme="minorEastAsia" w:hAnsi="Times New Roman" w:cs="Times New Roman"/>
          <w:sz w:val="28"/>
          <w:szCs w:val="28"/>
        </w:rPr>
        <w:t xml:space="preserve"> 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+kπ</m:t>
        </m:r>
      </m:oMath>
    </w:p>
    <w:p w:rsidR="00FC5EC3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FC5EC3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47D31">
        <w:rPr>
          <w:rFonts w:ascii="Times New Roman" w:eastAsiaTheme="minorEastAsia" w:hAnsi="Times New Roman" w:cs="Times New Roman"/>
          <w:b/>
          <w:sz w:val="28"/>
          <w:szCs w:val="28"/>
        </w:rPr>
        <w:t>4)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Hodnota  výrazu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π</m:t>
                    </m:r>
                  </m:e>
                </m:func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π-cos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π</m:t>
                </m:r>
              </m:e>
            </m:func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je:</w:t>
      </w:r>
    </w:p>
    <w:p w:rsid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FC5EC3" w:rsidRDefault="00FC5EC3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A)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B)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C)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D)  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E)</w:t>
      </w:r>
      <w:r w:rsidR="00B47D3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 w:rsidRPr="00B47D31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5)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K dané funkci přiřaď správný graf:</w:t>
      </w:r>
    </w:p>
    <w:p w:rsidR="00B47D31" w:rsidRPr="00B47D31" w:rsidRDefault="00B47D31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  y= -2.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:rsidR="00B47D31" w:rsidRPr="00B47D31" w:rsidRDefault="00C02B2D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: 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</m:e>
          </m:func>
        </m:oMath>
      </m:oMathPara>
    </w:p>
    <w:p w:rsidR="00B47D31" w:rsidRDefault="00C02B2D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: 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x-2</m:t>
              </m:r>
            </m:e>
          </m:func>
        </m:oMath>
      </m:oMathPara>
    </w:p>
    <w:p w:rsidR="00B47D31" w:rsidRDefault="00C02B2D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: 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e>
          </m:func>
        </m:oMath>
      </m:oMathPara>
    </w:p>
    <w:p w:rsidR="00B47D31" w:rsidRDefault="00357774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obr.A</w:t>
      </w:r>
    </w:p>
    <w:p w:rsidR="00357774" w:rsidRDefault="00357774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973830" cy="1701755"/>
            <wp:effectExtent l="19050" t="0" r="7620" b="0"/>
            <wp:docPr id="1" name="Obrázek 0" descr="tt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5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6388" cy="170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774" w:rsidRDefault="00357774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obr.B</w:t>
      </w:r>
    </w:p>
    <w:p w:rsidR="00357774" w:rsidRDefault="00357774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685030" cy="1714023"/>
            <wp:effectExtent l="19050" t="0" r="1270" b="0"/>
            <wp:docPr id="2" name="Obrázek 1" descr="tt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4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4932" cy="171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7774" w:rsidRDefault="00357774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obr.C</w:t>
      </w:r>
    </w:p>
    <w:p w:rsidR="00357774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817110" cy="1870135"/>
            <wp:effectExtent l="19050" t="0" r="2540" b="0"/>
            <wp:docPr id="3" name="Obrázek 2" descr="tt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3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5365" cy="187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obr.D</w:t>
      </w: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814570" cy="1526312"/>
            <wp:effectExtent l="19050" t="0" r="5080" b="0"/>
            <wp:docPr id="4" name="Obrázek 3" descr="tt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2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0929" cy="152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obr.E</w:t>
      </w: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150870" cy="1678241"/>
            <wp:effectExtent l="19050" t="0" r="0" b="0"/>
            <wp:docPr id="5" name="Obrázek 4" descr="tt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1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135" cy="1680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-  ...............</w:t>
      </w:r>
    </w:p>
    <w:p w:rsidR="0045054F" w:rsidRDefault="0045054F" w:rsidP="0045054F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-  ...............</w:t>
      </w:r>
    </w:p>
    <w:p w:rsidR="0045054F" w:rsidRDefault="0045054F" w:rsidP="0045054F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-  ...............</w:t>
      </w:r>
    </w:p>
    <w:p w:rsidR="0045054F" w:rsidRDefault="0045054F" w:rsidP="0045054F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-  ...............</w:t>
      </w:r>
    </w:p>
    <w:p w:rsidR="0045054F" w:rsidRDefault="0045054F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5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-  ...............</w:t>
      </w:r>
    </w:p>
    <w:p w:rsidR="000133A5" w:rsidRDefault="000133A5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2A2F89" w:rsidRDefault="002A2F89" w:rsidP="002A2F89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2A2F89" w:rsidRDefault="002A2F89" w:rsidP="002A2F89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1B</w:t>
      </w:r>
    </w:p>
    <w:p w:rsidR="002A2F89" w:rsidRDefault="002A2F89" w:rsidP="002A2F89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2C</w:t>
      </w:r>
    </w:p>
    <w:p w:rsidR="002A2F89" w:rsidRDefault="002A2F89" w:rsidP="002A2F89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3D</w:t>
      </w:r>
    </w:p>
    <w:p w:rsidR="002A2F89" w:rsidRDefault="002A2F89" w:rsidP="002A2F89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4E</w:t>
      </w:r>
    </w:p>
    <w:p w:rsidR="002A2F89" w:rsidRPr="00292EF4" w:rsidRDefault="002A2F89" w:rsidP="002A2F89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5)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-E  , 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-D, 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-B, 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-C</w:t>
      </w:r>
    </w:p>
    <w:p w:rsidR="002A2F89" w:rsidRPr="00AB10D5" w:rsidRDefault="002A2F89" w:rsidP="00E21D63">
      <w:pPr>
        <w:tabs>
          <w:tab w:val="left" w:pos="284"/>
        </w:tabs>
        <w:ind w:left="284" w:hanging="284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Zdroj: vlastní tvorba</w:t>
      </w:r>
    </w:p>
    <w:sectPr w:rsidR="002A2F89" w:rsidRPr="00AB10D5" w:rsidSect="003002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5BA" w:rsidRDefault="003E55BA" w:rsidP="00AB10D5">
      <w:pPr>
        <w:spacing w:after="0" w:line="240" w:lineRule="auto"/>
      </w:pPr>
      <w:r>
        <w:separator/>
      </w:r>
    </w:p>
  </w:endnote>
  <w:endnote w:type="continuationSeparator" w:id="1">
    <w:p w:rsidR="003E55BA" w:rsidRDefault="003E55BA" w:rsidP="00AB1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D5" w:rsidRDefault="00AB10D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365261"/>
      <w:docPartObj>
        <w:docPartGallery w:val="Page Numbers (Bottom of Page)"/>
        <w:docPartUnique/>
      </w:docPartObj>
    </w:sdtPr>
    <w:sdtContent>
      <w:p w:rsidR="00AB10D5" w:rsidRDefault="00C02B2D">
        <w:pPr>
          <w:pStyle w:val="Zpat"/>
          <w:jc w:val="center"/>
        </w:pPr>
        <w:fldSimple w:instr=" PAGE   \* MERGEFORMAT ">
          <w:r w:rsidR="002A2F89">
            <w:rPr>
              <w:noProof/>
            </w:rPr>
            <w:t>4</w:t>
          </w:r>
        </w:fldSimple>
      </w:p>
    </w:sdtContent>
  </w:sdt>
  <w:p w:rsidR="00AB10D5" w:rsidRDefault="00AB10D5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D5" w:rsidRDefault="00AB10D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5BA" w:rsidRDefault="003E55BA" w:rsidP="00AB10D5">
      <w:pPr>
        <w:spacing w:after="0" w:line="240" w:lineRule="auto"/>
      </w:pPr>
      <w:r>
        <w:separator/>
      </w:r>
    </w:p>
  </w:footnote>
  <w:footnote w:type="continuationSeparator" w:id="1">
    <w:p w:rsidR="003E55BA" w:rsidRDefault="003E55BA" w:rsidP="00AB1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D5" w:rsidRDefault="00AB10D5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D5" w:rsidRDefault="00AB10D5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D5" w:rsidRDefault="00AB10D5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72D4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3A5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462B"/>
    <w:rsid w:val="00047261"/>
    <w:rsid w:val="0005046D"/>
    <w:rsid w:val="00050804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0E13"/>
    <w:rsid w:val="00096827"/>
    <w:rsid w:val="00096ADC"/>
    <w:rsid w:val="000A0631"/>
    <w:rsid w:val="000A0C42"/>
    <w:rsid w:val="000A0F9D"/>
    <w:rsid w:val="000A6E5D"/>
    <w:rsid w:val="000A7E7D"/>
    <w:rsid w:val="000B0E83"/>
    <w:rsid w:val="000B1A98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697"/>
    <w:rsid w:val="001028B8"/>
    <w:rsid w:val="00105B93"/>
    <w:rsid w:val="00112AF3"/>
    <w:rsid w:val="00125075"/>
    <w:rsid w:val="00131975"/>
    <w:rsid w:val="0013511B"/>
    <w:rsid w:val="00136B9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5250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62F8"/>
    <w:rsid w:val="001F0A8D"/>
    <w:rsid w:val="001F2349"/>
    <w:rsid w:val="001F452D"/>
    <w:rsid w:val="001F5CC4"/>
    <w:rsid w:val="001F69EE"/>
    <w:rsid w:val="00200928"/>
    <w:rsid w:val="0020399E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0D0F"/>
    <w:rsid w:val="0028184E"/>
    <w:rsid w:val="00285F6B"/>
    <w:rsid w:val="00286928"/>
    <w:rsid w:val="002873D0"/>
    <w:rsid w:val="002878CD"/>
    <w:rsid w:val="00292EF4"/>
    <w:rsid w:val="002938C6"/>
    <w:rsid w:val="00293B86"/>
    <w:rsid w:val="00296C34"/>
    <w:rsid w:val="002972D2"/>
    <w:rsid w:val="002A0FBE"/>
    <w:rsid w:val="002A2F89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4AAB"/>
    <w:rsid w:val="003054B9"/>
    <w:rsid w:val="0030705E"/>
    <w:rsid w:val="00311440"/>
    <w:rsid w:val="00312BB1"/>
    <w:rsid w:val="00315C4C"/>
    <w:rsid w:val="00320478"/>
    <w:rsid w:val="00322A8F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57774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01FF"/>
    <w:rsid w:val="003A25F1"/>
    <w:rsid w:val="003A54CE"/>
    <w:rsid w:val="003A60C4"/>
    <w:rsid w:val="003A72D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8B"/>
    <w:rsid w:val="003D5EEC"/>
    <w:rsid w:val="003E0865"/>
    <w:rsid w:val="003E315B"/>
    <w:rsid w:val="003E3A12"/>
    <w:rsid w:val="003E3CA1"/>
    <w:rsid w:val="003E51A0"/>
    <w:rsid w:val="003E5494"/>
    <w:rsid w:val="003E55BA"/>
    <w:rsid w:val="003E574A"/>
    <w:rsid w:val="003E7829"/>
    <w:rsid w:val="003F360C"/>
    <w:rsid w:val="003F3955"/>
    <w:rsid w:val="003F5CD9"/>
    <w:rsid w:val="0040123B"/>
    <w:rsid w:val="0040713D"/>
    <w:rsid w:val="00410022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054F"/>
    <w:rsid w:val="00452EAD"/>
    <w:rsid w:val="0045304E"/>
    <w:rsid w:val="00454B1C"/>
    <w:rsid w:val="004635FB"/>
    <w:rsid w:val="00464363"/>
    <w:rsid w:val="00465191"/>
    <w:rsid w:val="00471DD2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D83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C2F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76B9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3105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026"/>
    <w:rsid w:val="00665B16"/>
    <w:rsid w:val="00667E51"/>
    <w:rsid w:val="00670929"/>
    <w:rsid w:val="00680EDB"/>
    <w:rsid w:val="00682A3A"/>
    <w:rsid w:val="0068342B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3148"/>
    <w:rsid w:val="006D321E"/>
    <w:rsid w:val="006D3E27"/>
    <w:rsid w:val="006D4E51"/>
    <w:rsid w:val="006D542B"/>
    <w:rsid w:val="006E05DD"/>
    <w:rsid w:val="006E44FA"/>
    <w:rsid w:val="006E56CB"/>
    <w:rsid w:val="006F0118"/>
    <w:rsid w:val="006F02EB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3D1C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0AB8"/>
    <w:rsid w:val="007C1112"/>
    <w:rsid w:val="007C1DE9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3E9B"/>
    <w:rsid w:val="00836CF1"/>
    <w:rsid w:val="008422D2"/>
    <w:rsid w:val="00854FA5"/>
    <w:rsid w:val="00855E21"/>
    <w:rsid w:val="0085652F"/>
    <w:rsid w:val="00856F1C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91F2C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07EB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1E9A"/>
    <w:rsid w:val="00965109"/>
    <w:rsid w:val="00966D1C"/>
    <w:rsid w:val="0097102B"/>
    <w:rsid w:val="009726F7"/>
    <w:rsid w:val="009733D9"/>
    <w:rsid w:val="00973F70"/>
    <w:rsid w:val="009757A3"/>
    <w:rsid w:val="009825FC"/>
    <w:rsid w:val="0098573D"/>
    <w:rsid w:val="009874F1"/>
    <w:rsid w:val="00993631"/>
    <w:rsid w:val="00997F17"/>
    <w:rsid w:val="009A0B88"/>
    <w:rsid w:val="009A1317"/>
    <w:rsid w:val="009A2EB1"/>
    <w:rsid w:val="009A5363"/>
    <w:rsid w:val="009A708A"/>
    <w:rsid w:val="009B5B50"/>
    <w:rsid w:val="009C124C"/>
    <w:rsid w:val="009C19AA"/>
    <w:rsid w:val="009C6836"/>
    <w:rsid w:val="009D0C1E"/>
    <w:rsid w:val="009D1713"/>
    <w:rsid w:val="009D26D9"/>
    <w:rsid w:val="009D67D0"/>
    <w:rsid w:val="009D6B4D"/>
    <w:rsid w:val="009D7C5A"/>
    <w:rsid w:val="009E09C2"/>
    <w:rsid w:val="009E2640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270E2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31E1"/>
    <w:rsid w:val="00A55C5C"/>
    <w:rsid w:val="00A602AB"/>
    <w:rsid w:val="00A60B07"/>
    <w:rsid w:val="00A7195E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B10D5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1C69"/>
    <w:rsid w:val="00B36584"/>
    <w:rsid w:val="00B3690B"/>
    <w:rsid w:val="00B37DDE"/>
    <w:rsid w:val="00B45174"/>
    <w:rsid w:val="00B46291"/>
    <w:rsid w:val="00B47D3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87AE4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2B2D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5284"/>
    <w:rsid w:val="00CA6E42"/>
    <w:rsid w:val="00CC0A2B"/>
    <w:rsid w:val="00CC310C"/>
    <w:rsid w:val="00CC6A31"/>
    <w:rsid w:val="00CD26E8"/>
    <w:rsid w:val="00CD31C2"/>
    <w:rsid w:val="00CE3DD4"/>
    <w:rsid w:val="00CE4888"/>
    <w:rsid w:val="00CE5052"/>
    <w:rsid w:val="00CE786B"/>
    <w:rsid w:val="00CF78FE"/>
    <w:rsid w:val="00D03932"/>
    <w:rsid w:val="00D11EB6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4867"/>
    <w:rsid w:val="00DC53B0"/>
    <w:rsid w:val="00DC5454"/>
    <w:rsid w:val="00DC6AE1"/>
    <w:rsid w:val="00DC747A"/>
    <w:rsid w:val="00DC768F"/>
    <w:rsid w:val="00DD22B2"/>
    <w:rsid w:val="00DD6B29"/>
    <w:rsid w:val="00DE15EE"/>
    <w:rsid w:val="00DE3BD2"/>
    <w:rsid w:val="00DE7DE0"/>
    <w:rsid w:val="00DF194D"/>
    <w:rsid w:val="00DF4636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1D63"/>
    <w:rsid w:val="00E2245C"/>
    <w:rsid w:val="00E23710"/>
    <w:rsid w:val="00E2380F"/>
    <w:rsid w:val="00E25B19"/>
    <w:rsid w:val="00E326CF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4D68"/>
    <w:rsid w:val="00E86DC3"/>
    <w:rsid w:val="00E9048C"/>
    <w:rsid w:val="00E9276C"/>
    <w:rsid w:val="00E93390"/>
    <w:rsid w:val="00E95128"/>
    <w:rsid w:val="00E96171"/>
    <w:rsid w:val="00E971AB"/>
    <w:rsid w:val="00EA02BF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4B9"/>
    <w:rsid w:val="00F368D1"/>
    <w:rsid w:val="00F41D0E"/>
    <w:rsid w:val="00F422EE"/>
    <w:rsid w:val="00F42948"/>
    <w:rsid w:val="00F43172"/>
    <w:rsid w:val="00F459A6"/>
    <w:rsid w:val="00F4607C"/>
    <w:rsid w:val="00F477E3"/>
    <w:rsid w:val="00F50214"/>
    <w:rsid w:val="00F504D3"/>
    <w:rsid w:val="00F524CB"/>
    <w:rsid w:val="00F53863"/>
    <w:rsid w:val="00F53DB2"/>
    <w:rsid w:val="00F6057B"/>
    <w:rsid w:val="00F61AF4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5F72"/>
    <w:rsid w:val="00FA6D99"/>
    <w:rsid w:val="00FB0958"/>
    <w:rsid w:val="00FB1DD0"/>
    <w:rsid w:val="00FB33A9"/>
    <w:rsid w:val="00FB4FC6"/>
    <w:rsid w:val="00FB750D"/>
    <w:rsid w:val="00FC19B6"/>
    <w:rsid w:val="00FC2938"/>
    <w:rsid w:val="00FC2A5C"/>
    <w:rsid w:val="00FC3015"/>
    <w:rsid w:val="00FC323C"/>
    <w:rsid w:val="00FC57CF"/>
    <w:rsid w:val="00FC5C1A"/>
    <w:rsid w:val="00FC5EC3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21D6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1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1D6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B1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B10D5"/>
  </w:style>
  <w:style w:type="paragraph" w:styleId="Zpat">
    <w:name w:val="footer"/>
    <w:basedOn w:val="Normln"/>
    <w:link w:val="ZpatChar"/>
    <w:uiPriority w:val="99"/>
    <w:unhideWhenUsed/>
    <w:rsid w:val="00AB10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B10D5"/>
  </w:style>
  <w:style w:type="table" w:styleId="Mkatabulky">
    <w:name w:val="Table Grid"/>
    <w:basedOn w:val="Normlntabulka"/>
    <w:uiPriority w:val="59"/>
    <w:rsid w:val="000133A5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290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2013-11-07T20:51:00Z</dcterms:created>
  <dcterms:modified xsi:type="dcterms:W3CDTF">2013-11-23T18:29:00Z</dcterms:modified>
</cp:coreProperties>
</file>